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A271C2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 w:rsidRPr="00A271C2">
                              <w:rPr>
                                <w:b/>
                              </w:rPr>
                              <w:t>КНГ/</w:t>
                            </w:r>
                            <w:r w:rsidR="004A2F00">
                              <w:rPr>
                                <w:b/>
                              </w:rPr>
                              <w:t>36</w:t>
                            </w:r>
                            <w:r w:rsidR="008301D0" w:rsidRPr="00A271C2">
                              <w:rPr>
                                <w:b/>
                              </w:rPr>
                              <w:t>-</w:t>
                            </w:r>
                            <w:r w:rsidR="005329C6" w:rsidRPr="00A271C2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4A2F00">
                              <w:t>оказание услуг корпоративной сотовой связи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A271C2">
                        <w:rPr>
                          <w:b/>
                        </w:rPr>
                        <w:t xml:space="preserve">: Лот № </w:t>
                      </w:r>
                      <w:r w:rsidR="008301D0" w:rsidRPr="00A271C2">
                        <w:rPr>
                          <w:b/>
                        </w:rPr>
                        <w:t>КНГ/</w:t>
                      </w:r>
                      <w:r w:rsidR="004A2F00">
                        <w:rPr>
                          <w:b/>
                        </w:rPr>
                        <w:t>36</w:t>
                      </w:r>
                      <w:r w:rsidR="008301D0" w:rsidRPr="00A271C2">
                        <w:rPr>
                          <w:b/>
                        </w:rPr>
                        <w:t>-</w:t>
                      </w:r>
                      <w:r w:rsidR="005329C6" w:rsidRPr="00A271C2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4A2F00">
                        <w:t>оказание услуг корпоративной сотовой связи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2494A"/>
    <w:rsid w:val="00255AEE"/>
    <w:rsid w:val="0037518E"/>
    <w:rsid w:val="00411FE6"/>
    <w:rsid w:val="004645B9"/>
    <w:rsid w:val="004974F3"/>
    <w:rsid w:val="004A2F00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0663C"/>
    <w:rsid w:val="00A271C2"/>
    <w:rsid w:val="00A84267"/>
    <w:rsid w:val="00B043C2"/>
    <w:rsid w:val="00BC2D65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19</cp:revision>
  <cp:lastPrinted>2014-10-10T05:09:00Z</cp:lastPrinted>
  <dcterms:created xsi:type="dcterms:W3CDTF">2014-09-11T03:08:00Z</dcterms:created>
  <dcterms:modified xsi:type="dcterms:W3CDTF">2014-11-11T04:05:00Z</dcterms:modified>
</cp:coreProperties>
</file>